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10/24/24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feeding data into the income tracker to ensure it works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Focus on debugging the income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